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46476" w14:textId="3ABEB5E5" w:rsidR="00B22FBF" w:rsidRPr="00B22FBF" w:rsidRDefault="00B22FBF" w:rsidP="00B22F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22FBF"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องค์การบริหารส่วนตำบลนาแว</w:t>
      </w:r>
    </w:p>
    <w:p w14:paraId="626E6E4D" w14:textId="4154E06B" w:rsidR="00B22FBF" w:rsidRPr="00B22FBF" w:rsidRDefault="00B22FBF" w:rsidP="00B22F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22FBF">
        <w:rPr>
          <w:rFonts w:ascii="TH SarabunIT๙" w:hAnsi="TH SarabunIT๙" w:cs="TH SarabunIT๙"/>
          <w:b/>
          <w:bCs/>
          <w:sz w:val="40"/>
          <w:szCs w:val="40"/>
          <w:cs/>
        </w:rPr>
        <w:t>ประชาสัมพันธ์สื่อรณรงค์ป้องกัน ภาวะคลอดก่อนกำหนด</w:t>
      </w:r>
    </w:p>
    <w:p w14:paraId="0E0F62B5" w14:textId="18361DBE" w:rsidR="00B22FBF" w:rsidRPr="00B22FBF" w:rsidRDefault="00B22FBF" w:rsidP="00B22FB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22FBF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B22FBF">
        <w:rPr>
          <w:rFonts w:ascii="TH SarabunIT๙" w:hAnsi="TH SarabunIT๙" w:cs="TH SarabunIT๙"/>
          <w:sz w:val="32"/>
          <w:szCs w:val="32"/>
          <w:cs/>
        </w:rPr>
        <w:t>ด้วยกระทรวงมหาดไทยแจ้งว่าคณะแพทยศาสตร์ศิริราชพยาบาลในฐานะคณะกรรมการอำนวยการโครงการเครือข่ายสุขภาพมารดาและทารกเพื่อ ครอบครัวไทย ในพระราชูปถัมภ์สมเด็จพระบรมโอรสาธิราชฯ สยามมกุฎราชกุมารร่วมกับกระทรวงมหาดไทยได้ดำเนินโครงการสร้างเสริมสุขภาพเชิงรุกเพื่อลดภาวะคลอดก่อนกำหนดเพื่อขับเคลื่อนและบูรณาการการทำงานร่วมกันในระบบส่งเสริมสุขภาพและดูแลรักษาหญิงตั้งครรภ์เพื่อลดอัตราการคลอดก่อนกำหนดของประเทศ องค์การบริหารส่วนตำบล</w:t>
      </w:r>
      <w:r w:rsidR="00A5035F">
        <w:rPr>
          <w:rFonts w:ascii="TH SarabunIT๙" w:hAnsi="TH SarabunIT๙" w:cs="TH SarabunIT๙" w:hint="cs"/>
          <w:sz w:val="32"/>
          <w:szCs w:val="32"/>
          <w:cs/>
        </w:rPr>
        <w:t xml:space="preserve">นาแว </w:t>
      </w:r>
      <w:r w:rsidRPr="00B22FBF">
        <w:rPr>
          <w:rFonts w:ascii="TH SarabunIT๙" w:hAnsi="TH SarabunIT๙" w:cs="TH SarabunIT๙"/>
          <w:sz w:val="32"/>
          <w:szCs w:val="32"/>
          <w:cs/>
        </w:rPr>
        <w:t xml:space="preserve">จึงขอประชาสัมพันธ์สื่อรณรงค์ป้องกัน ภาวะคลอดก่อนกำหนดใน </w:t>
      </w:r>
      <w:r w:rsidR="009456C3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22FBF">
        <w:rPr>
          <w:rFonts w:ascii="TH SarabunIT๙" w:hAnsi="TH SarabunIT๙" w:cs="TH SarabunIT๙"/>
          <w:sz w:val="32"/>
          <w:szCs w:val="32"/>
        </w:rPr>
        <w:t xml:space="preserve"> </w:t>
      </w:r>
      <w:r w:rsidRPr="00B22FBF">
        <w:rPr>
          <w:rFonts w:ascii="TH SarabunIT๙" w:hAnsi="TH SarabunIT๙" w:cs="TH SarabunIT๙"/>
          <w:sz w:val="32"/>
          <w:szCs w:val="32"/>
          <w:cs/>
        </w:rPr>
        <w:t>ประเด็น ดังนี้  </w:t>
      </w:r>
    </w:p>
    <w:p w14:paraId="7F4A7253" w14:textId="77777777" w:rsidR="00B22FBF" w:rsidRPr="00B22FBF" w:rsidRDefault="00B22FBF" w:rsidP="00B22FB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22FBF">
        <w:rPr>
          <w:rFonts w:ascii="TH SarabunIT๙" w:hAnsi="TH SarabunIT๙" w:cs="TH SarabunIT๙"/>
          <w:sz w:val="32"/>
          <w:szCs w:val="32"/>
        </w:rPr>
        <w:t xml:space="preserve">1. </w:t>
      </w:r>
      <w:r w:rsidRPr="00B22FBF">
        <w:rPr>
          <w:rFonts w:ascii="TH SarabunIT๙" w:hAnsi="TH SarabunIT๙" w:cs="TH SarabunIT๙"/>
          <w:sz w:val="32"/>
          <w:szCs w:val="32"/>
          <w:cs/>
        </w:rPr>
        <w:t>อันตรายจากการคลอดก่อนกำหนด</w:t>
      </w:r>
    </w:p>
    <w:p w14:paraId="6610D050" w14:textId="4765559D" w:rsidR="00B22FBF" w:rsidRPr="00B22FBF" w:rsidRDefault="00B22FBF" w:rsidP="00B22FB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22FBF">
        <w:rPr>
          <w:rFonts w:ascii="TH SarabunIT๙" w:hAnsi="TH SarabunIT๙" w:cs="TH SarabunIT๙"/>
          <w:sz w:val="32"/>
          <w:szCs w:val="32"/>
        </w:rPr>
        <w:t xml:space="preserve">2. </w:t>
      </w:r>
      <w:r w:rsidRPr="00B22FBF">
        <w:rPr>
          <w:rFonts w:ascii="TH SarabunIT๙" w:hAnsi="TH SarabunIT๙" w:cs="TH SarabunIT๙"/>
          <w:sz w:val="32"/>
          <w:szCs w:val="32"/>
          <w:cs/>
        </w:rPr>
        <w:t>ฝากครรภ์ก่อนปลอดภัยกว่า</w:t>
      </w:r>
    </w:p>
    <w:p w14:paraId="2E147823" w14:textId="7DCB2C9D" w:rsidR="00B22FBF" w:rsidRPr="00B22FBF" w:rsidRDefault="00B22FBF" w:rsidP="00B22FB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22FBF">
        <w:rPr>
          <w:rFonts w:ascii="TH SarabunIT๙" w:hAnsi="TH SarabunIT๙" w:cs="TH SarabunIT๙"/>
          <w:sz w:val="32"/>
          <w:szCs w:val="32"/>
        </w:rPr>
        <w:t xml:space="preserve">3. </w:t>
      </w:r>
      <w:r w:rsidRPr="00B22FBF">
        <w:rPr>
          <w:rFonts w:ascii="TH SarabunIT๙" w:hAnsi="TH SarabunIT๙" w:cs="TH SarabunIT๙"/>
          <w:sz w:val="32"/>
          <w:szCs w:val="32"/>
          <w:cs/>
        </w:rPr>
        <w:t>ชีวิตลูกอยู่ในมือแม่</w:t>
      </w:r>
    </w:p>
    <w:p w14:paraId="62519FD8" w14:textId="146B48A4" w:rsidR="00B22FBF" w:rsidRDefault="00B22FBF" w:rsidP="00B22FB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22FBF">
        <w:rPr>
          <w:rFonts w:ascii="TH SarabunIT๙" w:hAnsi="TH SarabunIT๙" w:cs="TH SarabunIT๙"/>
          <w:sz w:val="32"/>
          <w:szCs w:val="32"/>
        </w:rPr>
        <w:t xml:space="preserve">4. </w:t>
      </w:r>
      <w:r w:rsidRPr="00B22FBF">
        <w:rPr>
          <w:rFonts w:ascii="TH SarabunIT๙" w:hAnsi="TH SarabunIT๙" w:cs="TH SarabunIT๙"/>
          <w:sz w:val="32"/>
          <w:szCs w:val="32"/>
          <w:cs/>
        </w:rPr>
        <w:t>สัญญาณเตือนคลอดก่อนกำหนด</w:t>
      </w:r>
    </w:p>
    <w:p w14:paraId="4F626BAC" w14:textId="60A4EC72" w:rsidR="00152C7E" w:rsidRPr="00B22FBF" w:rsidRDefault="00152C7E" w:rsidP="00B22FBF">
      <w:pPr>
        <w:spacing w:after="0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>การดูแลตนเองเพื่อป้องกันภาวะคลอดก่อนกำหนด</w:t>
      </w:r>
    </w:p>
    <w:p w14:paraId="706E0618" w14:textId="75DC3D7E" w:rsidR="00B22FBF" w:rsidRPr="00B22FBF" w:rsidRDefault="00B22FBF" w:rsidP="00B22FB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22FBF">
        <w:rPr>
          <w:rFonts w:ascii="TH SarabunIT๙" w:hAnsi="TH SarabunIT๙" w:cs="TH SarabunIT๙"/>
          <w:sz w:val="32"/>
          <w:szCs w:val="32"/>
          <w:cs/>
        </w:rPr>
        <w:t>เพื่อสร้างความรู้ความเข้าใจแก่ประชาชนในพื้นที่ให้มีความตระหนักถึงอันตรายและการป้องกันภาวะคลอดก่อนกำหนด</w:t>
      </w:r>
    </w:p>
    <w:p w14:paraId="2B94A4FA" w14:textId="77777777" w:rsidR="00B22FBF" w:rsidRPr="00B22FBF" w:rsidRDefault="00B22FBF">
      <w:pPr>
        <w:rPr>
          <w:rFonts w:ascii="TH SarabunIT๙" w:hAnsi="TH SarabunIT๙" w:cs="TH SarabunIT๙"/>
          <w:sz w:val="32"/>
          <w:szCs w:val="32"/>
        </w:rPr>
      </w:pPr>
    </w:p>
    <w:p w14:paraId="42727775" w14:textId="77777777" w:rsidR="00B22FBF" w:rsidRDefault="00B22FBF"/>
    <w:p w14:paraId="6FC026B6" w14:textId="77777777" w:rsidR="00B22FBF" w:rsidRDefault="00B22FBF"/>
    <w:p w14:paraId="67049FCB" w14:textId="77777777" w:rsidR="00B22FBF" w:rsidRDefault="00B22FBF"/>
    <w:p w14:paraId="55537AB0" w14:textId="77777777" w:rsidR="00B22FBF" w:rsidRDefault="00B22FBF"/>
    <w:p w14:paraId="6F7D4E79" w14:textId="77777777" w:rsidR="00B22FBF" w:rsidRDefault="00B22FBF"/>
    <w:p w14:paraId="4FD16C63" w14:textId="77777777" w:rsidR="00B22FBF" w:rsidRDefault="00B22FBF"/>
    <w:p w14:paraId="6BA8F7A7" w14:textId="77777777" w:rsidR="00B22FBF" w:rsidRDefault="00B22FBF"/>
    <w:p w14:paraId="2A800A00" w14:textId="77777777" w:rsidR="00B22FBF" w:rsidRDefault="00B22FBF"/>
    <w:p w14:paraId="31B2E764" w14:textId="77777777" w:rsidR="00B22FBF" w:rsidRDefault="00B22FBF"/>
    <w:p w14:paraId="09B137E4" w14:textId="77777777" w:rsidR="00B22FBF" w:rsidRDefault="00B22FBF"/>
    <w:p w14:paraId="6ADAF69E" w14:textId="77777777" w:rsidR="00B22FBF" w:rsidRDefault="00B22FBF"/>
    <w:p w14:paraId="7EC53AAD" w14:textId="77777777" w:rsidR="00B22FBF" w:rsidRDefault="00B22FBF"/>
    <w:p w14:paraId="26CBCCFA" w14:textId="77777777" w:rsidR="00B22FBF" w:rsidRDefault="00B22FBF"/>
    <w:p w14:paraId="1009CDD1" w14:textId="77777777" w:rsidR="00B22FBF" w:rsidRDefault="00B22FBF"/>
    <w:p w14:paraId="4AC8FCBE" w14:textId="77777777" w:rsidR="00B22FBF" w:rsidRDefault="00B22FBF"/>
    <w:p w14:paraId="3B7B3BD5" w14:textId="77777777" w:rsidR="00B22FBF" w:rsidRDefault="00B22FBF"/>
    <w:p w14:paraId="71BF75B4" w14:textId="61BE1419" w:rsidR="00B22FBF" w:rsidRDefault="00152C7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8365922" wp14:editId="7753C99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934075" cy="8229600"/>
            <wp:effectExtent l="0" t="0" r="9525" b="0"/>
            <wp:wrapNone/>
            <wp:docPr id="96636099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C1795" w14:textId="2CA8C5EE" w:rsidR="00B22FBF" w:rsidRDefault="00B22FBF"/>
    <w:p w14:paraId="3065A164" w14:textId="0FCD573C" w:rsidR="00B22FBF" w:rsidRDefault="00B22FBF"/>
    <w:p w14:paraId="388EB8FB" w14:textId="62AFBA8A" w:rsidR="00B22FBF" w:rsidRDefault="00C5422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C056CF2" wp14:editId="7F2E4B60">
            <wp:simplePos x="0" y="0"/>
            <wp:positionH relativeFrom="margin">
              <wp:posOffset>9525</wp:posOffset>
            </wp:positionH>
            <wp:positionV relativeFrom="paragraph">
              <wp:posOffset>0</wp:posOffset>
            </wp:positionV>
            <wp:extent cx="5972175" cy="8791575"/>
            <wp:effectExtent l="0" t="0" r="9525" b="9525"/>
            <wp:wrapTopAndBottom/>
            <wp:docPr id="208208695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D5A3F" w14:textId="79A8FCC9" w:rsidR="00B22FBF" w:rsidRDefault="00C5422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E30E56" wp14:editId="2451A8C6">
            <wp:simplePos x="0" y="0"/>
            <wp:positionH relativeFrom="margin">
              <wp:posOffset>-276225</wp:posOffset>
            </wp:positionH>
            <wp:positionV relativeFrom="paragraph">
              <wp:posOffset>-76200</wp:posOffset>
            </wp:positionV>
            <wp:extent cx="6410325" cy="8858250"/>
            <wp:effectExtent l="0" t="0" r="9525" b="0"/>
            <wp:wrapNone/>
            <wp:docPr id="11832389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B2E97" w14:textId="7D17D154" w:rsidR="00B22FBF" w:rsidRDefault="00B22FBF"/>
    <w:p w14:paraId="72776BB1" w14:textId="41E45ACA" w:rsidR="00B22FBF" w:rsidRDefault="00B22FBF"/>
    <w:p w14:paraId="31872133" w14:textId="4B59BB22" w:rsidR="00B22FBF" w:rsidRDefault="00B22FBF"/>
    <w:p w14:paraId="40C241D0" w14:textId="6A3FB6EF" w:rsidR="00B22FBF" w:rsidRDefault="00B22FBF"/>
    <w:p w14:paraId="45097333" w14:textId="4BE75448" w:rsidR="00B22FBF" w:rsidRDefault="00B22FBF"/>
    <w:p w14:paraId="120012DE" w14:textId="3A5BECEA" w:rsidR="00C54225" w:rsidRDefault="00C54225"/>
    <w:p w14:paraId="6BA4CF05" w14:textId="077F9371" w:rsidR="00C54225" w:rsidRDefault="00C54225"/>
    <w:p w14:paraId="16ACD348" w14:textId="4639A95B" w:rsidR="00C54225" w:rsidRDefault="00C54225"/>
    <w:p w14:paraId="415B1088" w14:textId="703AF24B" w:rsidR="00C54225" w:rsidRDefault="00C54225"/>
    <w:p w14:paraId="6211AC59" w14:textId="499BD0E0" w:rsidR="00C54225" w:rsidRDefault="00C54225"/>
    <w:p w14:paraId="38B50D16" w14:textId="77777777" w:rsidR="00C54225" w:rsidRDefault="00C54225"/>
    <w:p w14:paraId="36DB7EFC" w14:textId="7331CC0D" w:rsidR="00C54225" w:rsidRDefault="00C54225"/>
    <w:p w14:paraId="214251F7" w14:textId="699D333F" w:rsidR="00C54225" w:rsidRDefault="00C54225"/>
    <w:p w14:paraId="61D33867" w14:textId="3A65EE83" w:rsidR="00C54225" w:rsidRDefault="00C54225"/>
    <w:p w14:paraId="320B487D" w14:textId="593C851E" w:rsidR="00C54225" w:rsidRDefault="00C54225"/>
    <w:p w14:paraId="7C8313FD" w14:textId="18FB10C4" w:rsidR="00C54225" w:rsidRDefault="00C54225"/>
    <w:p w14:paraId="3E93AA6C" w14:textId="77777777" w:rsidR="00C54225" w:rsidRDefault="00C54225"/>
    <w:p w14:paraId="40C9050C" w14:textId="347A0A2F" w:rsidR="00C54225" w:rsidRDefault="00C54225"/>
    <w:p w14:paraId="1EE10212" w14:textId="77777777" w:rsidR="00C54225" w:rsidRDefault="00C54225"/>
    <w:p w14:paraId="165AEF32" w14:textId="1C758727" w:rsidR="00C54225" w:rsidRDefault="00C54225"/>
    <w:p w14:paraId="705DA779" w14:textId="58DFC81A" w:rsidR="00C54225" w:rsidRDefault="00C54225"/>
    <w:p w14:paraId="0A21FC94" w14:textId="2D4A9A5A" w:rsidR="00C54225" w:rsidRDefault="00C54225"/>
    <w:p w14:paraId="33615B04" w14:textId="58FC1465" w:rsidR="00C54225" w:rsidRDefault="00C54225"/>
    <w:p w14:paraId="09A6B4B1" w14:textId="0CE6600B" w:rsidR="00C54225" w:rsidRDefault="00C54225"/>
    <w:p w14:paraId="3C4BDC9D" w14:textId="0CB6F8C7" w:rsidR="00C54225" w:rsidRDefault="00C54225"/>
    <w:p w14:paraId="5A8CDFF3" w14:textId="48B760F4" w:rsidR="00C54225" w:rsidRDefault="00C54225"/>
    <w:p w14:paraId="4A8E8A8E" w14:textId="23C0BBFD" w:rsidR="00C54225" w:rsidRDefault="00C54225"/>
    <w:p w14:paraId="44CACC09" w14:textId="238136B1" w:rsidR="00C54225" w:rsidRDefault="00C54225"/>
    <w:p w14:paraId="79B8E151" w14:textId="77777777" w:rsidR="00C54225" w:rsidRDefault="00C54225"/>
    <w:p w14:paraId="1BF546BA" w14:textId="118FF676" w:rsidR="00C54225" w:rsidRDefault="00C54225"/>
    <w:p w14:paraId="41449681" w14:textId="0100F05C" w:rsidR="00C54225" w:rsidRDefault="00C5422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CE09E48" wp14:editId="64892670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410325" cy="8839200"/>
            <wp:effectExtent l="0" t="0" r="9525" b="0"/>
            <wp:wrapNone/>
            <wp:docPr id="5787555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B2165" w14:textId="7790A11D" w:rsidR="00C54225" w:rsidRDefault="00C54225"/>
    <w:p w14:paraId="15F34CDE" w14:textId="77777777" w:rsidR="00C54225" w:rsidRDefault="00C54225"/>
    <w:p w14:paraId="5C83A3A0" w14:textId="77777777" w:rsidR="00C54225" w:rsidRDefault="00C54225"/>
    <w:p w14:paraId="5E237C93" w14:textId="77777777" w:rsidR="00C54225" w:rsidRDefault="00C54225"/>
    <w:p w14:paraId="4633E250" w14:textId="77777777" w:rsidR="00C54225" w:rsidRDefault="00C54225"/>
    <w:p w14:paraId="2F500B6B" w14:textId="77777777" w:rsidR="00C54225" w:rsidRDefault="00C54225"/>
    <w:p w14:paraId="2CBD47BF" w14:textId="77777777" w:rsidR="00C54225" w:rsidRDefault="00C54225"/>
    <w:p w14:paraId="74306443" w14:textId="77777777" w:rsidR="00C54225" w:rsidRDefault="00C54225"/>
    <w:p w14:paraId="6CAF592C" w14:textId="77777777" w:rsidR="00C54225" w:rsidRDefault="00C54225"/>
    <w:p w14:paraId="0AA5A1E1" w14:textId="77777777" w:rsidR="00C54225" w:rsidRDefault="00C54225"/>
    <w:p w14:paraId="2123FE82" w14:textId="77777777" w:rsidR="00C54225" w:rsidRDefault="00C54225"/>
    <w:p w14:paraId="5A6021ED" w14:textId="77777777" w:rsidR="00C54225" w:rsidRDefault="00C54225"/>
    <w:p w14:paraId="394759C1" w14:textId="77777777" w:rsidR="00C54225" w:rsidRDefault="00C54225"/>
    <w:p w14:paraId="3664B632" w14:textId="77777777" w:rsidR="00C54225" w:rsidRDefault="00C54225"/>
    <w:p w14:paraId="50B558B4" w14:textId="77777777" w:rsidR="00C54225" w:rsidRDefault="00C54225"/>
    <w:p w14:paraId="4CF3E8AE" w14:textId="77777777" w:rsidR="00C54225" w:rsidRDefault="00C54225"/>
    <w:p w14:paraId="54806D06" w14:textId="77777777" w:rsidR="00C54225" w:rsidRDefault="00C54225"/>
    <w:p w14:paraId="77BAF0E3" w14:textId="77777777" w:rsidR="00C54225" w:rsidRDefault="00C54225"/>
    <w:p w14:paraId="0B113290" w14:textId="77777777" w:rsidR="00C54225" w:rsidRDefault="00C54225"/>
    <w:p w14:paraId="3F50B002" w14:textId="77777777" w:rsidR="00C54225" w:rsidRDefault="00C54225"/>
    <w:p w14:paraId="7CC8D3F9" w14:textId="77777777" w:rsidR="00C54225" w:rsidRDefault="00C54225"/>
    <w:p w14:paraId="1B5527AA" w14:textId="77777777" w:rsidR="00C54225" w:rsidRDefault="00C54225"/>
    <w:p w14:paraId="0FF25FD7" w14:textId="77777777" w:rsidR="00C54225" w:rsidRDefault="00C54225"/>
    <w:p w14:paraId="7F8350BB" w14:textId="77777777" w:rsidR="00C54225" w:rsidRDefault="00C54225"/>
    <w:p w14:paraId="5146202E" w14:textId="77777777" w:rsidR="00C54225" w:rsidRDefault="00C54225"/>
    <w:p w14:paraId="57A97C71" w14:textId="77777777" w:rsidR="00C54225" w:rsidRDefault="00C54225"/>
    <w:p w14:paraId="5B5A28F6" w14:textId="77777777" w:rsidR="00C54225" w:rsidRDefault="00C54225"/>
    <w:p w14:paraId="012388F6" w14:textId="77777777" w:rsidR="00C54225" w:rsidRDefault="00C54225"/>
    <w:p w14:paraId="6F6F0D0E" w14:textId="77777777" w:rsidR="00C54225" w:rsidRDefault="00C54225"/>
    <w:p w14:paraId="5773BC53" w14:textId="77777777" w:rsidR="00C54225" w:rsidRDefault="00C54225"/>
    <w:p w14:paraId="76C9EA30" w14:textId="682F7DFB" w:rsidR="00221D05" w:rsidRDefault="00C5422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AF3EDF3" wp14:editId="77DB7CC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76925" cy="8848725"/>
            <wp:effectExtent l="0" t="0" r="9525" b="9525"/>
            <wp:wrapNone/>
            <wp:docPr id="1381754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1D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FBF"/>
    <w:rsid w:val="000F039D"/>
    <w:rsid w:val="00152C7E"/>
    <w:rsid w:val="00221D05"/>
    <w:rsid w:val="003552D7"/>
    <w:rsid w:val="009456C3"/>
    <w:rsid w:val="00A30DA6"/>
    <w:rsid w:val="00A5035F"/>
    <w:rsid w:val="00A90C96"/>
    <w:rsid w:val="00B22FBF"/>
    <w:rsid w:val="00C54225"/>
    <w:rsid w:val="00D5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D7B6D"/>
  <w15:chartTrackingRefBased/>
  <w15:docId w15:val="{260A9CAF-3E35-4B01-ADCC-0B3E4C0EE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2FB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2FB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2FB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2F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2F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2F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2F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2F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2F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22FB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22FB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22FB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22FB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22FB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22FB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22FB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22FB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22FB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22FBF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22FB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22F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22FB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22F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22FB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22FB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22FB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22F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22FB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22FB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1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2025-03-14T02:56:00Z</dcterms:created>
  <dcterms:modified xsi:type="dcterms:W3CDTF">2025-03-14T03:18:00Z</dcterms:modified>
</cp:coreProperties>
</file>